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16965" w14:textId="77777777" w:rsidR="00CD1AD4" w:rsidRPr="00CD1AD4" w:rsidRDefault="00CD1AD4" w:rsidP="00F454FA">
      <w:pPr>
        <w:widowControl w:val="0"/>
        <w:tabs>
          <w:tab w:val="left" w:pos="1440"/>
          <w:tab w:val="center" w:pos="5452"/>
        </w:tabs>
        <w:autoSpaceDE w:val="0"/>
        <w:autoSpaceDN w:val="0"/>
        <w:spacing w:before="101" w:after="0" w:line="240" w:lineRule="auto"/>
        <w:ind w:right="413"/>
        <w:rPr>
          <w:rFonts w:ascii="Tahoma" w:eastAsia="Tahoma" w:hAnsi="Tahoma" w:cs="Tahoma"/>
          <w:b/>
          <w:color w:val="231F20"/>
          <w:sz w:val="28"/>
          <w:szCs w:val="28"/>
          <w:u w:val="single"/>
        </w:rPr>
      </w:pPr>
      <w:r w:rsidRPr="00CD1AD4">
        <w:rPr>
          <w:rFonts w:ascii="Comic Sans MS" w:eastAsia="Tahoma" w:hAnsi="Comic Sans MS" w:cs="Tahom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0" wp14:anchorId="0679EA02" wp14:editId="0E12F505">
            <wp:simplePos x="0" y="0"/>
            <wp:positionH relativeFrom="column">
              <wp:posOffset>-768350</wp:posOffset>
            </wp:positionH>
            <wp:positionV relativeFrom="paragraph">
              <wp:posOffset>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D4">
        <w:rPr>
          <w:rFonts w:ascii="Tahoma" w:eastAsia="Tahoma" w:hAnsi="Tahoma" w:cs="Tahoma"/>
          <w:b/>
          <w:sz w:val="28"/>
          <w:szCs w:val="28"/>
        </w:rPr>
        <w:t>CHRISTIAN SOCIAL SERVICES COMMISSION (CSSC)</w:t>
      </w:r>
    </w:p>
    <w:p w14:paraId="73151E28" w14:textId="77777777" w:rsidR="00CD1AD4" w:rsidRPr="00CD1AD4" w:rsidRDefault="00CD1AD4" w:rsidP="00CD1AD4">
      <w:pPr>
        <w:spacing w:after="139"/>
        <w:ind w:right="2"/>
        <w:jc w:val="center"/>
        <w:rPr>
          <w:rFonts w:ascii="Calibri" w:eastAsia="Calibri" w:hAnsi="Calibri" w:cs="Times New Roman"/>
          <w:sz w:val="28"/>
          <w:szCs w:val="28"/>
        </w:rPr>
      </w:pPr>
      <w:r w:rsidRPr="00CD1AD4">
        <w:rPr>
          <w:rFonts w:ascii="Calibri" w:eastAsia="Calibri" w:hAnsi="Calibri" w:cs="Times New Roman"/>
          <w:b/>
          <w:sz w:val="28"/>
          <w:szCs w:val="28"/>
        </w:rPr>
        <w:t>CSSC JOINT EXAMINATION FOR CHURCH SCHOOLS</w:t>
      </w:r>
      <w:r w:rsidRPr="00CD1AD4">
        <w:rPr>
          <w:rFonts w:ascii="Calibri" w:eastAsia="Calibri" w:hAnsi="Calibri" w:cs="Times New Roman"/>
          <w:sz w:val="28"/>
          <w:szCs w:val="28"/>
        </w:rPr>
        <w:t>-</w:t>
      </w:r>
      <w:r w:rsidRPr="00CD1AD4">
        <w:rPr>
          <w:rFonts w:ascii="Calibri" w:eastAsia="Calibri" w:hAnsi="Calibri" w:cs="Times New Roman"/>
          <w:b/>
          <w:sz w:val="28"/>
          <w:szCs w:val="28"/>
        </w:rPr>
        <w:t>EASTERN ZONE</w:t>
      </w:r>
    </w:p>
    <w:p w14:paraId="0C32D5E7" w14:textId="77777777" w:rsidR="00CD1AD4" w:rsidRPr="00CD1AD4" w:rsidRDefault="00CD1AD4" w:rsidP="00CD1AD4">
      <w:pPr>
        <w:spacing w:after="0" w:line="374" w:lineRule="auto"/>
        <w:ind w:right="33"/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CD1AD4">
        <w:rPr>
          <w:rFonts w:ascii="Calibri" w:eastAsia="Calibri" w:hAnsi="Calibri" w:cs="Times New Roman"/>
          <w:b/>
          <w:sz w:val="32"/>
          <w:szCs w:val="32"/>
        </w:rPr>
        <w:t>STANDARD SEVEN - PRE NATIONAL ASSESSMENT</w:t>
      </w:r>
    </w:p>
    <w:p w14:paraId="409E2C54" w14:textId="625EA483" w:rsidR="00CD1AD4" w:rsidRPr="00CD1AD4" w:rsidRDefault="00CD1AD4" w:rsidP="00CD1AD4">
      <w:pPr>
        <w:spacing w:after="0" w:line="374" w:lineRule="auto"/>
        <w:ind w:right="33"/>
        <w:jc w:val="center"/>
        <w:rPr>
          <w:rFonts w:ascii="Franklin Gothic Heavy" w:eastAsia="Calibri" w:hAnsi="Franklin Gothic Heavy" w:cs="Times New Roman"/>
          <w:b/>
          <w:bCs/>
          <w:sz w:val="36"/>
          <w:szCs w:val="36"/>
        </w:rPr>
      </w:pPr>
      <w:r>
        <w:rPr>
          <w:rFonts w:ascii="Franklin Gothic Heavy" w:eastAsia="Calibri" w:hAnsi="Franklin Gothic Heavy" w:cs="Times New Roman"/>
          <w:b/>
          <w:bCs/>
          <w:sz w:val="36"/>
          <w:szCs w:val="36"/>
        </w:rPr>
        <w:t>MATHEMATICS</w:t>
      </w:r>
      <w:r w:rsidRPr="00CD1AD4">
        <w:rPr>
          <w:rFonts w:ascii="Franklin Gothic Heavy" w:eastAsia="Calibri" w:hAnsi="Franklin Gothic Heavy" w:cs="Times New Roman"/>
          <w:b/>
          <w:bCs/>
          <w:sz w:val="36"/>
          <w:szCs w:val="36"/>
        </w:rPr>
        <w:t xml:space="preserve"> - MODERATED MARKING SCHEME</w:t>
      </w:r>
    </w:p>
    <w:p w14:paraId="68EAC4AF" w14:textId="45BDFB8A" w:rsidR="0085017C" w:rsidRDefault="0085017C" w:rsidP="0085017C">
      <w:pPr>
        <w:pStyle w:val="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4136"/>
        <w:gridCol w:w="457"/>
        <w:gridCol w:w="3845"/>
      </w:tblGrid>
      <w:tr w:rsidR="0085017C" w:rsidRPr="00CD1AD4" w14:paraId="241FD26C" w14:textId="77777777" w:rsidTr="0085017C">
        <w:trPr>
          <w:trHeight w:val="521"/>
        </w:trPr>
        <w:tc>
          <w:tcPr>
            <w:tcW w:w="720" w:type="dxa"/>
          </w:tcPr>
          <w:p w14:paraId="360B6974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NO.</w:t>
            </w:r>
          </w:p>
        </w:tc>
        <w:tc>
          <w:tcPr>
            <w:tcW w:w="4136" w:type="dxa"/>
          </w:tcPr>
          <w:p w14:paraId="6ED95EBB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ANSWERS.</w:t>
            </w:r>
          </w:p>
        </w:tc>
        <w:tc>
          <w:tcPr>
            <w:tcW w:w="396" w:type="dxa"/>
          </w:tcPr>
          <w:p w14:paraId="241412BD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4.</w:t>
            </w:r>
          </w:p>
        </w:tc>
        <w:tc>
          <w:tcPr>
            <w:tcW w:w="3845" w:type="dxa"/>
          </w:tcPr>
          <w:p w14:paraId="311F983B" w14:textId="66E55A88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a.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0.088</w:t>
            </w:r>
          </w:p>
        </w:tc>
      </w:tr>
      <w:tr w:rsidR="0085017C" w:rsidRPr="00CD1AD4" w14:paraId="06E14410" w14:textId="77777777" w:rsidTr="0085017C">
        <w:trPr>
          <w:trHeight w:val="537"/>
        </w:trPr>
        <w:tc>
          <w:tcPr>
            <w:tcW w:w="720" w:type="dxa"/>
            <w:vMerge w:val="restart"/>
          </w:tcPr>
          <w:p w14:paraId="73D83B8B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1.</w:t>
            </w:r>
          </w:p>
          <w:p w14:paraId="49713A2F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17D1EC20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6B5C534D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4FF49C58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761EC10B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14E0C47A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0DDE2B01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1F247F0F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562B370B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52EB7D9B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2F3E90A1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0E3F4ADB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2.</w:t>
            </w:r>
          </w:p>
          <w:p w14:paraId="2D276949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5BFED20F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59CD80A9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3BCDACDC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5C6D491D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679ACB87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387EECC2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784DABD6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3.</w:t>
            </w:r>
          </w:p>
        </w:tc>
        <w:tc>
          <w:tcPr>
            <w:tcW w:w="4136" w:type="dxa"/>
          </w:tcPr>
          <w:p w14:paraId="56C61705" w14:textId="77777777" w:rsidR="0085017C" w:rsidRPr="00CD1AD4" w:rsidRDefault="0002182D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lastRenderedPageBreak/>
              <w:t>a. 30542</w:t>
            </w:r>
          </w:p>
        </w:tc>
        <w:tc>
          <w:tcPr>
            <w:tcW w:w="396" w:type="dxa"/>
          </w:tcPr>
          <w:p w14:paraId="086DF269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7CF96694" w14:textId="3A8CC9B6" w:rsidR="0085017C" w:rsidRPr="00CD1AD4" w:rsidRDefault="000D2514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b.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6:45 am</w:t>
            </w:r>
          </w:p>
        </w:tc>
      </w:tr>
      <w:tr w:rsidR="0085017C" w:rsidRPr="00CD1AD4" w14:paraId="703FAADC" w14:textId="77777777" w:rsidTr="0085017C">
        <w:trPr>
          <w:trHeight w:val="414"/>
        </w:trPr>
        <w:tc>
          <w:tcPr>
            <w:tcW w:w="720" w:type="dxa"/>
            <w:vMerge/>
          </w:tcPr>
          <w:p w14:paraId="0AFCDCE0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21B246A8" w14:textId="2E1E9921" w:rsidR="0085017C" w:rsidRPr="00CD1AD4" w:rsidRDefault="0002182D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b.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2787</w:t>
            </w:r>
          </w:p>
        </w:tc>
        <w:tc>
          <w:tcPr>
            <w:tcW w:w="396" w:type="dxa"/>
          </w:tcPr>
          <w:p w14:paraId="4F4D673C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677E3838" w14:textId="77777777" w:rsidR="0085017C" w:rsidRPr="00CD1AD4" w:rsidRDefault="000D2514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c. 462500 shillings </w:t>
            </w:r>
          </w:p>
        </w:tc>
      </w:tr>
      <w:tr w:rsidR="0085017C" w:rsidRPr="00CD1AD4" w14:paraId="124F451A" w14:textId="77777777" w:rsidTr="0085017C">
        <w:trPr>
          <w:trHeight w:val="429"/>
        </w:trPr>
        <w:tc>
          <w:tcPr>
            <w:tcW w:w="720" w:type="dxa"/>
            <w:vMerge/>
          </w:tcPr>
          <w:p w14:paraId="558AB70D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459D54C0" w14:textId="77777777" w:rsidR="0085017C" w:rsidRPr="00CD1AD4" w:rsidRDefault="0002182D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c. 553046</w:t>
            </w:r>
          </w:p>
        </w:tc>
        <w:tc>
          <w:tcPr>
            <w:tcW w:w="396" w:type="dxa"/>
          </w:tcPr>
          <w:p w14:paraId="3FC91A39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20FFD9B2" w14:textId="77777777" w:rsidR="0085017C" w:rsidRPr="00CD1AD4" w:rsidRDefault="0085017C" w:rsidP="0085017C">
            <w:pPr>
              <w:jc w:val="right"/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@2marks </w:t>
            </w:r>
          </w:p>
        </w:tc>
      </w:tr>
      <w:tr w:rsidR="0085017C" w:rsidRPr="00CD1AD4" w14:paraId="7B444267" w14:textId="77777777" w:rsidTr="0085017C">
        <w:trPr>
          <w:trHeight w:val="491"/>
        </w:trPr>
        <w:tc>
          <w:tcPr>
            <w:tcW w:w="720" w:type="dxa"/>
            <w:vMerge/>
          </w:tcPr>
          <w:p w14:paraId="061ABC35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4AB2F4DA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d. 78</w:t>
            </w:r>
          </w:p>
        </w:tc>
        <w:tc>
          <w:tcPr>
            <w:tcW w:w="396" w:type="dxa"/>
          </w:tcPr>
          <w:p w14:paraId="4E68207E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5.</w:t>
            </w:r>
          </w:p>
        </w:tc>
        <w:tc>
          <w:tcPr>
            <w:tcW w:w="3845" w:type="dxa"/>
          </w:tcPr>
          <w:p w14:paraId="0BB35EB0" w14:textId="462328B4" w:rsidR="0085017C" w:rsidRPr="00CD1AD4" w:rsidRDefault="000D2514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a.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1,340,000 cm</w:t>
            </w:r>
          </w:p>
        </w:tc>
      </w:tr>
      <w:tr w:rsidR="0085017C" w:rsidRPr="00CD1AD4" w14:paraId="7C42F150" w14:textId="77777777" w:rsidTr="0085017C">
        <w:trPr>
          <w:trHeight w:val="490"/>
        </w:trPr>
        <w:tc>
          <w:tcPr>
            <w:tcW w:w="720" w:type="dxa"/>
            <w:vMerge/>
          </w:tcPr>
          <w:p w14:paraId="04B459AA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15E08622" w14:textId="77777777" w:rsidR="0085017C" w:rsidRPr="00CD1AD4" w:rsidRDefault="0002182D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e. </w:t>
            </w:r>
            <w:r w:rsidRPr="00CD1AD4">
              <w:rPr>
                <w:rFonts w:ascii="Comic Sans MS" w:hAnsi="Comic Sans MS" w:cs="Times New Roman"/>
                <w:sz w:val="28"/>
                <w:szCs w:val="28"/>
                <w:vertAlign w:val="superscript"/>
              </w:rPr>
              <w:t>3</w:t>
            </w:r>
            <w:r w:rsidR="0085017C" w:rsidRPr="00CD1AD4">
              <w:rPr>
                <w:rFonts w:ascii="Comic Sans MS" w:hAnsi="Comic Sans MS" w:cs="Times New Roman"/>
                <w:sz w:val="28"/>
                <w:szCs w:val="28"/>
              </w:rPr>
              <w:t>/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5</w:t>
            </w:r>
          </w:p>
        </w:tc>
        <w:tc>
          <w:tcPr>
            <w:tcW w:w="396" w:type="dxa"/>
          </w:tcPr>
          <w:p w14:paraId="618682BE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00529C4D" w14:textId="4DDD5635" w:rsidR="0085017C" w:rsidRPr="00CD1AD4" w:rsidRDefault="000D2514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b. 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7, </w:t>
            </w:r>
            <w:proofErr w:type="gramStart"/>
            <w:r w:rsidRPr="00CD1AD4">
              <w:rPr>
                <w:rFonts w:ascii="Comic Sans MS" w:hAnsi="Comic Sans MS" w:cs="Times New Roman"/>
                <w:sz w:val="28"/>
                <w:szCs w:val="28"/>
              </w:rPr>
              <w:t>9 ,</w:t>
            </w:r>
            <w:proofErr w:type="gramEnd"/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 11</w:t>
            </w:r>
          </w:p>
        </w:tc>
      </w:tr>
      <w:tr w:rsidR="0085017C" w:rsidRPr="00CD1AD4" w14:paraId="18683086" w14:textId="77777777" w:rsidTr="0085017C">
        <w:trPr>
          <w:trHeight w:val="491"/>
        </w:trPr>
        <w:tc>
          <w:tcPr>
            <w:tcW w:w="720" w:type="dxa"/>
            <w:vMerge/>
          </w:tcPr>
          <w:p w14:paraId="2F3084DF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73663C25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f. </w:t>
            </w:r>
            <w:r w:rsidR="0002182D" w:rsidRPr="00CD1AD4">
              <w:rPr>
                <w:rFonts w:ascii="Comic Sans MS" w:hAnsi="Comic Sans MS" w:cs="Times New Roman"/>
                <w:sz w:val="28"/>
                <w:szCs w:val="28"/>
                <w:vertAlign w:val="superscript"/>
              </w:rPr>
              <w:t>7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/</w:t>
            </w:r>
            <w:r w:rsidR="0002182D" w:rsidRPr="00CD1AD4">
              <w:rPr>
                <w:rFonts w:ascii="Comic Sans MS" w:hAnsi="Comic Sans MS" w:cs="Times New Roman"/>
                <w:sz w:val="28"/>
                <w:szCs w:val="28"/>
                <w:vertAlign w:val="subscript"/>
              </w:rPr>
              <w:t>15</w:t>
            </w:r>
          </w:p>
        </w:tc>
        <w:tc>
          <w:tcPr>
            <w:tcW w:w="396" w:type="dxa"/>
          </w:tcPr>
          <w:p w14:paraId="341E4F2E" w14:textId="77777777" w:rsidR="0085017C" w:rsidRPr="00CD1AD4" w:rsidRDefault="0085017C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09D05561" w14:textId="636E1E2A" w:rsidR="0085017C" w:rsidRPr="00CD1AD4" w:rsidRDefault="000D2514" w:rsidP="00EB0308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c.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24 bottles </w:t>
            </w:r>
          </w:p>
        </w:tc>
      </w:tr>
      <w:tr w:rsidR="0085017C" w:rsidRPr="00CD1AD4" w14:paraId="11377518" w14:textId="77777777" w:rsidTr="0085017C">
        <w:trPr>
          <w:trHeight w:val="521"/>
        </w:trPr>
        <w:tc>
          <w:tcPr>
            <w:tcW w:w="720" w:type="dxa"/>
            <w:vMerge/>
          </w:tcPr>
          <w:p w14:paraId="701A46B0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3B16CF1D" w14:textId="77777777" w:rsidR="0085017C" w:rsidRPr="00CD1AD4" w:rsidRDefault="0002182D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g.  </w:t>
            </w:r>
            <w:r w:rsidRPr="00CD1AD4">
              <w:rPr>
                <w:rFonts w:ascii="Comic Sans MS" w:hAnsi="Comic Sans MS" w:cs="Times New Roman"/>
                <w:sz w:val="28"/>
                <w:szCs w:val="28"/>
                <w:vertAlign w:val="superscript"/>
              </w:rPr>
              <w:t>14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/</w:t>
            </w:r>
            <w:r w:rsidRPr="00CD1AD4">
              <w:rPr>
                <w:rFonts w:ascii="Comic Sans MS" w:hAnsi="Comic Sans MS" w:cs="Times New Roman"/>
                <w:sz w:val="28"/>
                <w:szCs w:val="28"/>
                <w:vertAlign w:val="subscript"/>
              </w:rPr>
              <w:t>25</w:t>
            </w:r>
          </w:p>
        </w:tc>
        <w:tc>
          <w:tcPr>
            <w:tcW w:w="396" w:type="dxa"/>
          </w:tcPr>
          <w:p w14:paraId="75146B11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2B5C5BB8" w14:textId="77777777" w:rsidR="0085017C" w:rsidRPr="00CD1AD4" w:rsidRDefault="0085017C" w:rsidP="0085017C">
            <w:pPr>
              <w:jc w:val="right"/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@2marks </w:t>
            </w:r>
          </w:p>
        </w:tc>
      </w:tr>
      <w:tr w:rsidR="0085017C" w:rsidRPr="00CD1AD4" w14:paraId="2958FA40" w14:textId="77777777" w:rsidTr="0085017C">
        <w:trPr>
          <w:trHeight w:val="490"/>
        </w:trPr>
        <w:tc>
          <w:tcPr>
            <w:tcW w:w="720" w:type="dxa"/>
            <w:vMerge/>
          </w:tcPr>
          <w:p w14:paraId="1793C5A1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1B1175E7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h.  </w:t>
            </w:r>
            <w:r w:rsidR="0002182D" w:rsidRPr="00CD1AD4">
              <w:rPr>
                <w:rFonts w:ascii="Comic Sans MS" w:hAnsi="Comic Sans MS" w:cs="Times New Roman"/>
                <w:sz w:val="28"/>
                <w:szCs w:val="28"/>
              </w:rPr>
              <w:t>-100</w:t>
            </w:r>
          </w:p>
        </w:tc>
        <w:tc>
          <w:tcPr>
            <w:tcW w:w="396" w:type="dxa"/>
          </w:tcPr>
          <w:p w14:paraId="07E4CC2E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6.</w:t>
            </w:r>
          </w:p>
        </w:tc>
        <w:tc>
          <w:tcPr>
            <w:tcW w:w="3845" w:type="dxa"/>
          </w:tcPr>
          <w:p w14:paraId="6F79A918" w14:textId="12882925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a.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2a</w:t>
            </w:r>
          </w:p>
        </w:tc>
      </w:tr>
      <w:tr w:rsidR="0085017C" w:rsidRPr="00CD1AD4" w14:paraId="335218AF" w14:textId="77777777" w:rsidTr="0085017C">
        <w:trPr>
          <w:trHeight w:val="522"/>
        </w:trPr>
        <w:tc>
          <w:tcPr>
            <w:tcW w:w="720" w:type="dxa"/>
            <w:vMerge/>
          </w:tcPr>
          <w:p w14:paraId="55853EE4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73CAA244" w14:textId="77A59C65" w:rsidR="0085017C" w:rsidRPr="00CD1AD4" w:rsidRDefault="0002182D" w:rsidP="00CD1AD4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88.73</w:t>
            </w:r>
          </w:p>
        </w:tc>
        <w:tc>
          <w:tcPr>
            <w:tcW w:w="396" w:type="dxa"/>
          </w:tcPr>
          <w:p w14:paraId="3FC00B0E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4574F7C5" w14:textId="0C9F3BE6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b.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60%</w:t>
            </w:r>
          </w:p>
        </w:tc>
      </w:tr>
      <w:tr w:rsidR="0085017C" w:rsidRPr="00CD1AD4" w14:paraId="61CF9838" w14:textId="77777777" w:rsidTr="0085017C">
        <w:trPr>
          <w:trHeight w:val="445"/>
        </w:trPr>
        <w:tc>
          <w:tcPr>
            <w:tcW w:w="720" w:type="dxa"/>
            <w:vMerge/>
          </w:tcPr>
          <w:p w14:paraId="6F89BC6D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120E8D0C" w14:textId="1DB362E3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j.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31.69</w:t>
            </w:r>
          </w:p>
        </w:tc>
        <w:tc>
          <w:tcPr>
            <w:tcW w:w="396" w:type="dxa"/>
          </w:tcPr>
          <w:p w14:paraId="5345CB1E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378E1BDC" w14:textId="77777777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c. -2</w:t>
            </w:r>
          </w:p>
        </w:tc>
      </w:tr>
      <w:tr w:rsidR="0085017C" w:rsidRPr="00CD1AD4" w14:paraId="5CE99C16" w14:textId="77777777" w:rsidTr="0085017C">
        <w:trPr>
          <w:trHeight w:val="491"/>
        </w:trPr>
        <w:tc>
          <w:tcPr>
            <w:tcW w:w="720" w:type="dxa"/>
            <w:vMerge/>
          </w:tcPr>
          <w:p w14:paraId="740F7941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10AB9572" w14:textId="77777777" w:rsidR="0085017C" w:rsidRPr="00CD1AD4" w:rsidRDefault="0085017C" w:rsidP="0085017C">
            <w:pPr>
              <w:jc w:val="right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@ 1 mark </w:t>
            </w:r>
          </w:p>
        </w:tc>
        <w:tc>
          <w:tcPr>
            <w:tcW w:w="396" w:type="dxa"/>
          </w:tcPr>
          <w:p w14:paraId="2191005F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52C7FAB4" w14:textId="77777777" w:rsidR="0085017C" w:rsidRPr="00CD1AD4" w:rsidRDefault="0085017C" w:rsidP="0085017C">
            <w:pPr>
              <w:jc w:val="right"/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@2marks </w:t>
            </w:r>
          </w:p>
        </w:tc>
      </w:tr>
      <w:tr w:rsidR="0085017C" w:rsidRPr="00CD1AD4" w14:paraId="3F5F5E0A" w14:textId="77777777" w:rsidTr="0085017C">
        <w:trPr>
          <w:trHeight w:val="506"/>
        </w:trPr>
        <w:tc>
          <w:tcPr>
            <w:tcW w:w="720" w:type="dxa"/>
            <w:vMerge/>
          </w:tcPr>
          <w:p w14:paraId="0915E9E3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28BA608A" w14:textId="39B015E9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a.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Eight hundred fifty thousand three hundred and </w:t>
            </w:r>
            <w:r w:rsidR="00CD1AD4" w:rsidRPr="00CD1AD4">
              <w:rPr>
                <w:rFonts w:ascii="Comic Sans MS" w:hAnsi="Comic Sans MS" w:cs="Times New Roman"/>
                <w:sz w:val="28"/>
                <w:szCs w:val="28"/>
              </w:rPr>
              <w:t>twenty-seven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" w:type="dxa"/>
          </w:tcPr>
          <w:p w14:paraId="11165505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7.</w:t>
            </w:r>
          </w:p>
        </w:tc>
        <w:tc>
          <w:tcPr>
            <w:tcW w:w="3845" w:type="dxa"/>
          </w:tcPr>
          <w:p w14:paraId="20C84DDA" w14:textId="05E55371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a.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60 cows </w:t>
            </w:r>
          </w:p>
        </w:tc>
      </w:tr>
      <w:tr w:rsidR="0085017C" w:rsidRPr="00CD1AD4" w14:paraId="59DEA649" w14:textId="77777777" w:rsidTr="0085017C">
        <w:trPr>
          <w:trHeight w:val="593"/>
        </w:trPr>
        <w:tc>
          <w:tcPr>
            <w:tcW w:w="720" w:type="dxa"/>
            <w:vMerge/>
          </w:tcPr>
          <w:p w14:paraId="48A7882A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5E1F87A0" w14:textId="77777777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b. Thousands </w:t>
            </w:r>
          </w:p>
        </w:tc>
        <w:tc>
          <w:tcPr>
            <w:tcW w:w="396" w:type="dxa"/>
          </w:tcPr>
          <w:p w14:paraId="7AA2F331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5858987C" w14:textId="3345615D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b.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="000D2514" w:rsidRPr="00CD1AD4">
              <w:rPr>
                <w:rFonts w:ascii="Comic Sans MS" w:hAnsi="Comic Sans MS" w:cs="Times New Roman"/>
                <w:sz w:val="28"/>
                <w:szCs w:val="28"/>
              </w:rPr>
              <w:t>240 goats and sheep</w:t>
            </w:r>
          </w:p>
        </w:tc>
      </w:tr>
      <w:tr w:rsidR="0085017C" w:rsidRPr="00CD1AD4" w14:paraId="612311E7" w14:textId="77777777" w:rsidTr="0085017C">
        <w:trPr>
          <w:trHeight w:val="521"/>
        </w:trPr>
        <w:tc>
          <w:tcPr>
            <w:tcW w:w="720" w:type="dxa"/>
            <w:vMerge/>
          </w:tcPr>
          <w:p w14:paraId="4D9E252C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4704DCFB" w14:textId="07B4FED6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c.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2116804cows</w:t>
            </w:r>
          </w:p>
        </w:tc>
        <w:tc>
          <w:tcPr>
            <w:tcW w:w="396" w:type="dxa"/>
          </w:tcPr>
          <w:p w14:paraId="209E546A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75192811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52EB5A" wp14:editId="1F1B99AA">
                      <wp:simplePos x="0" y="0"/>
                      <wp:positionH relativeFrom="column">
                        <wp:posOffset>203308</wp:posOffset>
                      </wp:positionH>
                      <wp:positionV relativeFrom="paragraph">
                        <wp:posOffset>31142</wp:posOffset>
                      </wp:positionV>
                      <wp:extent cx="321013" cy="19455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1013" cy="194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736417" id="Straight Connector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pt,2.45pt" to="41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85017C" w:rsidRPr="00CD1AD4" w14:paraId="40CE1DA2" w14:textId="77777777" w:rsidTr="0085017C">
        <w:trPr>
          <w:trHeight w:val="506"/>
        </w:trPr>
        <w:tc>
          <w:tcPr>
            <w:tcW w:w="720" w:type="dxa"/>
            <w:vMerge/>
          </w:tcPr>
          <w:p w14:paraId="1972C355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62BC4362" w14:textId="45A1073F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d.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20457</w:t>
            </w:r>
          </w:p>
        </w:tc>
        <w:tc>
          <w:tcPr>
            <w:tcW w:w="396" w:type="dxa"/>
          </w:tcPr>
          <w:p w14:paraId="6B71E695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8.</w:t>
            </w:r>
          </w:p>
        </w:tc>
        <w:tc>
          <w:tcPr>
            <w:tcW w:w="3845" w:type="dxa"/>
          </w:tcPr>
          <w:p w14:paraId="0BA7D61F" w14:textId="0FEDC444" w:rsidR="0085017C" w:rsidRPr="00CD1AD4" w:rsidRDefault="002E333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a.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 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84 cm</w:t>
            </w:r>
            <w:r w:rsidRPr="00CD1AD4">
              <w:rPr>
                <w:rFonts w:ascii="Comic Sans MS" w:hAnsi="Comic Sans MS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85017C" w:rsidRPr="00CD1AD4" w14:paraId="2B0FD95F" w14:textId="77777777" w:rsidTr="0085017C">
        <w:trPr>
          <w:trHeight w:val="552"/>
        </w:trPr>
        <w:tc>
          <w:tcPr>
            <w:tcW w:w="720" w:type="dxa"/>
            <w:vMerge/>
          </w:tcPr>
          <w:p w14:paraId="3E53966F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27BEFE36" w14:textId="4D9FDBDF" w:rsidR="0085017C" w:rsidRPr="00CD1AD4" w:rsidRDefault="000D251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e.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100</w:t>
            </w:r>
          </w:p>
        </w:tc>
        <w:tc>
          <w:tcPr>
            <w:tcW w:w="396" w:type="dxa"/>
          </w:tcPr>
          <w:p w14:paraId="652B27F2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43A84FF2" w14:textId="2F8F12DC" w:rsidR="0085017C" w:rsidRPr="00CD1AD4" w:rsidRDefault="002E3334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b.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38.5 </w:t>
            </w:r>
            <w:proofErr w:type="spellStart"/>
            <w:r w:rsidRPr="00CD1AD4">
              <w:rPr>
                <w:rFonts w:ascii="Comic Sans MS" w:hAnsi="Comic Sans MS" w:cs="Times New Roman"/>
                <w:sz w:val="28"/>
                <w:szCs w:val="28"/>
              </w:rPr>
              <w:t>litres</w:t>
            </w:r>
            <w:proofErr w:type="spellEnd"/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</w:p>
        </w:tc>
      </w:tr>
      <w:tr w:rsidR="0085017C" w:rsidRPr="00CD1AD4" w14:paraId="426C01EC" w14:textId="77777777" w:rsidTr="0085017C">
        <w:trPr>
          <w:trHeight w:val="490"/>
        </w:trPr>
        <w:tc>
          <w:tcPr>
            <w:tcW w:w="720" w:type="dxa"/>
            <w:vMerge/>
          </w:tcPr>
          <w:p w14:paraId="1A12DEEA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60FE82D5" w14:textId="08C2C7A4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f.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69200</w:t>
            </w:r>
          </w:p>
        </w:tc>
        <w:tc>
          <w:tcPr>
            <w:tcW w:w="396" w:type="dxa"/>
          </w:tcPr>
          <w:p w14:paraId="1EEE1EB1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301C22B3" w14:textId="1ED35791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c.</w:t>
            </w:r>
            <w:r w:rsidR="00CD1AD4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CD1AD4">
              <w:rPr>
                <w:rFonts w:ascii="Comic Sans MS" w:hAnsi="Comic Sans MS" w:cs="Times New Roman"/>
                <w:sz w:val="28"/>
                <w:szCs w:val="28"/>
              </w:rPr>
              <w:t>3375 m</w:t>
            </w:r>
            <w:r w:rsidRPr="00CD1AD4">
              <w:rPr>
                <w:rFonts w:ascii="Comic Sans MS" w:hAnsi="Comic Sans MS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85017C" w:rsidRPr="00CD1AD4" w14:paraId="0EF018B5" w14:textId="77777777" w:rsidTr="0085017C">
        <w:trPr>
          <w:trHeight w:val="414"/>
        </w:trPr>
        <w:tc>
          <w:tcPr>
            <w:tcW w:w="720" w:type="dxa"/>
            <w:vMerge/>
          </w:tcPr>
          <w:p w14:paraId="44928CDB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45328A65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@ 1 mark</w:t>
            </w:r>
          </w:p>
        </w:tc>
        <w:tc>
          <w:tcPr>
            <w:tcW w:w="396" w:type="dxa"/>
          </w:tcPr>
          <w:p w14:paraId="3EF4208E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3691B596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85017C" w:rsidRPr="00CD1AD4" w14:paraId="5009E37C" w14:textId="77777777" w:rsidTr="0085017C">
        <w:trPr>
          <w:trHeight w:val="338"/>
        </w:trPr>
        <w:tc>
          <w:tcPr>
            <w:tcW w:w="720" w:type="dxa"/>
            <w:vMerge/>
          </w:tcPr>
          <w:p w14:paraId="2BF089BC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45E0AAB1" w14:textId="4A76D887" w:rsidR="0085017C" w:rsidRPr="00CD1AD4" w:rsidRDefault="000D2514" w:rsidP="00CD1AD4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 w:cs="Times New Roman"/>
                <w:sz w:val="28"/>
                <w:szCs w:val="28"/>
              </w:rPr>
            </w:pPr>
            <w:proofErr w:type="gramStart"/>
            <w:r w:rsidRPr="00CD1AD4">
              <w:rPr>
                <w:rFonts w:ascii="Comic Sans MS" w:hAnsi="Comic Sans MS" w:cs="Times New Roman"/>
                <w:sz w:val="28"/>
                <w:szCs w:val="28"/>
              </w:rPr>
              <w:t>16 ,</w:t>
            </w:r>
            <w:proofErr w:type="gramEnd"/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 25</w:t>
            </w:r>
          </w:p>
        </w:tc>
        <w:tc>
          <w:tcPr>
            <w:tcW w:w="396" w:type="dxa"/>
          </w:tcPr>
          <w:p w14:paraId="57012762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6250C7B2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85017C" w:rsidRPr="00CD1AD4" w14:paraId="32DA5EFA" w14:textId="77777777" w:rsidTr="0085017C">
        <w:trPr>
          <w:trHeight w:val="322"/>
        </w:trPr>
        <w:tc>
          <w:tcPr>
            <w:tcW w:w="720" w:type="dxa"/>
            <w:vMerge/>
          </w:tcPr>
          <w:p w14:paraId="2668F480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23788DEC" w14:textId="2A9186E3" w:rsidR="0085017C" w:rsidRPr="00CD1AD4" w:rsidRDefault="000D2514" w:rsidP="00CD1AD4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 xml:space="preserve">60 minutes </w:t>
            </w:r>
          </w:p>
        </w:tc>
        <w:tc>
          <w:tcPr>
            <w:tcW w:w="396" w:type="dxa"/>
          </w:tcPr>
          <w:p w14:paraId="62E94BC8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2B0D2893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85017C" w:rsidRPr="00CD1AD4" w14:paraId="5E431D38" w14:textId="77777777" w:rsidTr="0085017C">
        <w:trPr>
          <w:trHeight w:val="337"/>
        </w:trPr>
        <w:tc>
          <w:tcPr>
            <w:tcW w:w="720" w:type="dxa"/>
            <w:vMerge/>
          </w:tcPr>
          <w:p w14:paraId="7E7A72E9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3A974989" w14:textId="51B683CB" w:rsidR="0085017C" w:rsidRPr="00CD1AD4" w:rsidRDefault="000D2514" w:rsidP="00CD1AD4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 w:cs="Times New Roman"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sz w:val="28"/>
                <w:szCs w:val="28"/>
              </w:rPr>
              <w:t>898000</w:t>
            </w:r>
          </w:p>
        </w:tc>
        <w:tc>
          <w:tcPr>
            <w:tcW w:w="396" w:type="dxa"/>
          </w:tcPr>
          <w:p w14:paraId="58ECCE08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0FA8EAC4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85017C" w:rsidRPr="00CD1AD4" w14:paraId="5E73AD6C" w14:textId="77777777" w:rsidTr="0085017C">
        <w:trPr>
          <w:trHeight w:val="383"/>
        </w:trPr>
        <w:tc>
          <w:tcPr>
            <w:tcW w:w="720" w:type="dxa"/>
            <w:vMerge/>
          </w:tcPr>
          <w:p w14:paraId="4FC4DA24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14:paraId="4DF16707" w14:textId="77777777" w:rsidR="0085017C" w:rsidRPr="00CD1AD4" w:rsidRDefault="0085017C" w:rsidP="0085017C">
            <w:pPr>
              <w:jc w:val="right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CD1AD4"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@ 2marks </w:t>
            </w:r>
          </w:p>
        </w:tc>
        <w:tc>
          <w:tcPr>
            <w:tcW w:w="396" w:type="dxa"/>
          </w:tcPr>
          <w:p w14:paraId="410A4A1D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3845" w:type="dxa"/>
          </w:tcPr>
          <w:p w14:paraId="42CA1AD1" w14:textId="77777777" w:rsidR="0085017C" w:rsidRPr="00CD1AD4" w:rsidRDefault="0085017C" w:rsidP="0085017C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</w:tbl>
    <w:p w14:paraId="16D0FED9" w14:textId="77777777" w:rsidR="0085017C" w:rsidRPr="003B78B7" w:rsidRDefault="0085017C" w:rsidP="0085017C">
      <w:pPr>
        <w:rPr>
          <w:rFonts w:ascii="Times New Roman" w:hAnsi="Times New Roman" w:cs="Times New Roman"/>
          <w:b/>
          <w:sz w:val="24"/>
          <w:szCs w:val="24"/>
        </w:rPr>
      </w:pPr>
    </w:p>
    <w:p w14:paraId="6ACD92E9" w14:textId="77777777" w:rsidR="00887A6D" w:rsidRDefault="00887A6D"/>
    <w:sectPr w:rsidR="00887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91F67"/>
    <w:multiLevelType w:val="hybridMultilevel"/>
    <w:tmpl w:val="2C14607C"/>
    <w:lvl w:ilvl="0" w:tplc="3A64714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30D62"/>
    <w:multiLevelType w:val="hybridMultilevel"/>
    <w:tmpl w:val="C65AEB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D7B92"/>
    <w:multiLevelType w:val="hybridMultilevel"/>
    <w:tmpl w:val="53C64190"/>
    <w:lvl w:ilvl="0" w:tplc="B0EA82B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879837">
    <w:abstractNumId w:val="0"/>
  </w:num>
  <w:num w:numId="2" w16cid:durableId="1686592333">
    <w:abstractNumId w:val="2"/>
  </w:num>
  <w:num w:numId="3" w16cid:durableId="1596358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17C"/>
    <w:rsid w:val="00003052"/>
    <w:rsid w:val="000165A8"/>
    <w:rsid w:val="0002182D"/>
    <w:rsid w:val="000D2514"/>
    <w:rsid w:val="002E3334"/>
    <w:rsid w:val="005C48CF"/>
    <w:rsid w:val="0085017C"/>
    <w:rsid w:val="00887A6D"/>
    <w:rsid w:val="00CA0861"/>
    <w:rsid w:val="00CD1AD4"/>
    <w:rsid w:val="00F4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ADA6D"/>
  <w15:chartTrackingRefBased/>
  <w15:docId w15:val="{4C40BC63-FD2B-4FAC-923A-2E1DBC28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1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501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0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0218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Lilian Minja</cp:lastModifiedBy>
  <cp:revision>5</cp:revision>
  <dcterms:created xsi:type="dcterms:W3CDTF">2026-03-29T18:55:00Z</dcterms:created>
  <dcterms:modified xsi:type="dcterms:W3CDTF">2026-07-16T09:55:00Z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fe8ae23f-71a5-4662-81b7-6b55a2db1547</vt:lpwstr>
  </property>
</Properties>
</file>